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2E2C143F" w:rsidR="007F2DFE" w:rsidRDefault="00CA09C5" w:rsidP="00E00B9D">
            <w:pPr>
              <w:spacing w:line="340" w:lineRule="exact"/>
              <w:jc w:val="left"/>
            </w:pPr>
            <w:r>
              <w:rPr>
                <w:rFonts w:hint="eastAsia"/>
              </w:rPr>
              <w:t>作業療法士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1671D4D4" w:rsidR="007F2DFE" w:rsidRDefault="00CA09C5" w:rsidP="00D764E8">
            <w:pPr>
              <w:spacing w:line="340" w:lineRule="exact"/>
              <w:jc w:val="left"/>
            </w:pPr>
            <w:r>
              <w:rPr>
                <w:rFonts w:hint="eastAsia"/>
              </w:rPr>
              <w:t>作業療法士</w:t>
            </w:r>
            <w:r w:rsidR="00AB1E8F">
              <w:rPr>
                <w:rFonts w:hint="eastAsia"/>
              </w:rPr>
              <w:t>業務</w:t>
            </w:r>
            <w:r w:rsidR="0000589C">
              <w:rPr>
                <w:rFonts w:hint="eastAsia"/>
              </w:rPr>
              <w:t>（</w:t>
            </w:r>
            <w:r w:rsidR="00315B9B">
              <w:rPr>
                <w:rFonts w:hint="eastAsia"/>
              </w:rPr>
              <w:t>入院患者のリハビリテーション業務）</w:t>
            </w:r>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5B92159C" w:rsidR="007F2DFE" w:rsidRDefault="00315B9B" w:rsidP="00E00B9D">
            <w:pPr>
              <w:spacing w:line="340" w:lineRule="exact"/>
              <w:jc w:val="left"/>
            </w:pPr>
            <w:r>
              <w:rPr>
                <w:rFonts w:hint="eastAsia"/>
              </w:rPr>
              <w:t>１</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59E4291C" w:rsidR="00D764E8" w:rsidRDefault="00B7653C" w:rsidP="00B7653C">
            <w:pPr>
              <w:spacing w:line="340" w:lineRule="exact"/>
              <w:ind w:left="27"/>
              <w:jc w:val="left"/>
            </w:pPr>
            <w:r>
              <w:rPr>
                <w:rFonts w:hint="eastAsia"/>
              </w:rPr>
              <w:t>・</w:t>
            </w:r>
            <w:r w:rsidR="00CA09C5">
              <w:rPr>
                <w:rFonts w:hint="eastAsia"/>
              </w:rPr>
              <w:t>作業</w:t>
            </w:r>
            <w:r w:rsidR="00315B9B">
              <w:rPr>
                <w:rFonts w:hint="eastAsia"/>
              </w:rPr>
              <w:t>療法士</w:t>
            </w:r>
            <w:r w:rsidR="00AB1E8F">
              <w:rPr>
                <w:rFonts w:hint="eastAsia"/>
              </w:rPr>
              <w:t>免許</w:t>
            </w:r>
            <w:r w:rsidR="00123A29">
              <w:rPr>
                <w:rFonts w:hint="eastAsia"/>
              </w:rPr>
              <w:t>を保有している方</w:t>
            </w:r>
            <w:r w:rsidR="00AB1E8F">
              <w:rPr>
                <w:rFonts w:hint="eastAsia"/>
              </w:rPr>
              <w:t>。</w:t>
            </w:r>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3DBA18FA" w:rsidR="00285ACC" w:rsidRDefault="009E7330" w:rsidP="00AF197D">
            <w:pPr>
              <w:pStyle w:val="a4"/>
              <w:numPr>
                <w:ilvl w:val="0"/>
                <w:numId w:val="2"/>
              </w:numPr>
              <w:spacing w:line="340" w:lineRule="exact"/>
              <w:ind w:leftChars="0"/>
              <w:jc w:val="left"/>
            </w:pPr>
            <w:r>
              <w:rPr>
                <w:rFonts w:hint="eastAsia"/>
              </w:rPr>
              <w:t>８時３０分から</w:t>
            </w:r>
            <w:r w:rsidR="00792CAE">
              <w:rPr>
                <w:rFonts w:hint="eastAsia"/>
              </w:rPr>
              <w:t>１</w:t>
            </w:r>
            <w:r w:rsidR="0019779D">
              <w:rPr>
                <w:rFonts w:hint="eastAsia"/>
              </w:rPr>
              <w:t>６</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77BC1474" w:rsidR="007F2DFE" w:rsidRDefault="00AF197D" w:rsidP="00E00B9D">
            <w:pPr>
              <w:spacing w:line="340" w:lineRule="exact"/>
              <w:jc w:val="left"/>
            </w:pPr>
            <w:r>
              <w:rPr>
                <w:rFonts w:hint="eastAsia"/>
              </w:rPr>
              <w:t>令和６</w:t>
            </w:r>
            <w:r w:rsidR="00E34A2F">
              <w:rPr>
                <w:rFonts w:hint="eastAsia"/>
              </w:rPr>
              <w:t>年４月１</w:t>
            </w:r>
            <w:r w:rsidR="000A4975">
              <w:rPr>
                <w:rFonts w:hint="eastAsia"/>
              </w:rPr>
              <w:t>日から</w:t>
            </w:r>
            <w:bookmarkStart w:id="0" w:name="_GoBack"/>
            <w:bookmarkEnd w:id="0"/>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0B08E40E"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315B9B">
              <w:rPr>
                <w:rFonts w:hint="eastAsia"/>
              </w:rPr>
              <w:t>８，１２４</w:t>
            </w:r>
            <w:r w:rsidR="002A1337">
              <w:rPr>
                <w:rFonts w:hint="eastAsia"/>
              </w:rPr>
              <w:t>円～</w:t>
            </w:r>
            <w:r w:rsidR="0019779D">
              <w:rPr>
                <w:rFonts w:hint="eastAsia"/>
              </w:rPr>
              <w:t>９，６８２</w:t>
            </w:r>
            <w:r w:rsidR="002C3E54">
              <w:rPr>
                <w:rFonts w:hint="eastAsia"/>
              </w:rPr>
              <w:t xml:space="preserve">円　</w:t>
            </w:r>
          </w:p>
          <w:p w14:paraId="3FAEB537" w14:textId="1EE16991"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CA09C5">
              <w:rPr>
                <w:rFonts w:hint="eastAsia"/>
              </w:rPr>
              <w:t>作業</w:t>
            </w:r>
            <w:r w:rsidR="00315B9B">
              <w:rPr>
                <w:rFonts w:hint="eastAsia"/>
              </w:rPr>
              <w:t>療法士</w:t>
            </w:r>
            <w:r w:rsidR="000F02EB">
              <w:rPr>
                <w:rFonts w:hint="eastAsia"/>
              </w:rPr>
              <w:t>としての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3B3AB844" w:rsidR="007F2DFE" w:rsidRDefault="00D156B0" w:rsidP="00E00B9D">
            <w:pPr>
              <w:spacing w:line="340" w:lineRule="exact"/>
              <w:jc w:val="left"/>
            </w:pPr>
            <w:r>
              <w:rPr>
                <w:rFonts w:hint="eastAsia"/>
              </w:rPr>
              <w:t>申込書</w:t>
            </w:r>
            <w:r w:rsidR="007A232E">
              <w:rPr>
                <w:rFonts w:hint="eastAsia"/>
              </w:rPr>
              <w:t>（様式）</w:t>
            </w:r>
            <w:r w:rsidR="000F02EB">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58FD5024"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F02EB">
              <w:rPr>
                <w:rFonts w:hint="eastAsia"/>
              </w:rPr>
              <w:t xml:space="preserve">　　【担当者】</w:t>
            </w:r>
            <w:r w:rsidR="00CA09C5">
              <w:rPr>
                <w:rFonts w:hint="eastAsia"/>
              </w:rPr>
              <w:t>リハビリテーション</w:t>
            </w:r>
            <w:r w:rsidR="0019779D">
              <w:rPr>
                <w:rFonts w:hint="eastAsia"/>
              </w:rPr>
              <w:t xml:space="preserve">科技師長　</w:t>
            </w:r>
            <w:r w:rsidR="00CA09C5">
              <w:rPr>
                <w:rFonts w:hint="eastAsia"/>
              </w:rPr>
              <w:t>芳ヶ迫</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2869FD52" w14:textId="77777777" w:rsidR="007F2DFE" w:rsidRDefault="00BC3D9F" w:rsidP="00E00B9D">
            <w:pPr>
              <w:spacing w:line="340" w:lineRule="exact"/>
              <w:jc w:val="left"/>
            </w:pPr>
            <w:r>
              <w:rPr>
                <w:rFonts w:hint="eastAsia"/>
              </w:rPr>
              <w:t>書類選考、及び面接</w:t>
            </w:r>
          </w:p>
          <w:p w14:paraId="0527FFBF" w14:textId="77777777" w:rsidR="00BC3D9F" w:rsidRDefault="00BC3D9F" w:rsidP="00E00B9D">
            <w:pPr>
              <w:spacing w:line="340" w:lineRule="exact"/>
              <w:jc w:val="left"/>
            </w:pPr>
            <w:r>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rsidP="00315B9B"/>
    <w:sectPr w:rsidR="007F2DFE" w:rsidSect="00315B9B">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0589C"/>
    <w:rsid w:val="00031736"/>
    <w:rsid w:val="000A4975"/>
    <w:rsid w:val="000F02EB"/>
    <w:rsid w:val="00123A29"/>
    <w:rsid w:val="00161CB5"/>
    <w:rsid w:val="00165865"/>
    <w:rsid w:val="0019779D"/>
    <w:rsid w:val="001B26C3"/>
    <w:rsid w:val="001C510D"/>
    <w:rsid w:val="00231984"/>
    <w:rsid w:val="002561BD"/>
    <w:rsid w:val="00285ACC"/>
    <w:rsid w:val="002A1337"/>
    <w:rsid w:val="002C3E54"/>
    <w:rsid w:val="002E4803"/>
    <w:rsid w:val="00315B9B"/>
    <w:rsid w:val="003739A7"/>
    <w:rsid w:val="00401800"/>
    <w:rsid w:val="004D7E07"/>
    <w:rsid w:val="005D0BA5"/>
    <w:rsid w:val="005E1D78"/>
    <w:rsid w:val="006A0693"/>
    <w:rsid w:val="006A20CB"/>
    <w:rsid w:val="006F3C76"/>
    <w:rsid w:val="007101F9"/>
    <w:rsid w:val="00715567"/>
    <w:rsid w:val="00792CAE"/>
    <w:rsid w:val="007A232E"/>
    <w:rsid w:val="007F2DFE"/>
    <w:rsid w:val="0089707A"/>
    <w:rsid w:val="009710D5"/>
    <w:rsid w:val="009C38A1"/>
    <w:rsid w:val="009E7330"/>
    <w:rsid w:val="00A32091"/>
    <w:rsid w:val="00AB1E8F"/>
    <w:rsid w:val="00AF197D"/>
    <w:rsid w:val="00B66C9A"/>
    <w:rsid w:val="00B7653C"/>
    <w:rsid w:val="00BC3D9F"/>
    <w:rsid w:val="00C43434"/>
    <w:rsid w:val="00C543C4"/>
    <w:rsid w:val="00C619F0"/>
    <w:rsid w:val="00C73C19"/>
    <w:rsid w:val="00C77A5F"/>
    <w:rsid w:val="00CA09C5"/>
    <w:rsid w:val="00D156B0"/>
    <w:rsid w:val="00D3012E"/>
    <w:rsid w:val="00D764E8"/>
    <w:rsid w:val="00DA5668"/>
    <w:rsid w:val="00DB33EA"/>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2024-02-07T13:29:00Z</cp:lastPrinted>
  <dcterms:created xsi:type="dcterms:W3CDTF">2024-02-07T13:31:00Z</dcterms:created>
  <dcterms:modified xsi:type="dcterms:W3CDTF">2024-02-08T07:36:00Z</dcterms:modified>
</cp:coreProperties>
</file>