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0D379E" w:rsidP="00231984">
      <w:pPr>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3E614C" w:rsidP="00E00B9D">
            <w:pPr>
              <w:spacing w:line="340" w:lineRule="exact"/>
              <w:jc w:val="left"/>
            </w:pPr>
            <w:r>
              <w:rPr>
                <w:rFonts w:hint="eastAsia"/>
              </w:rPr>
              <w:t>夜勤専従</w:t>
            </w:r>
            <w:r w:rsidR="00B51204">
              <w:rPr>
                <w:rFonts w:hint="eastAsia"/>
              </w:rPr>
              <w:t>ナースエイド</w:t>
            </w:r>
            <w:r w:rsidR="007A232E">
              <w:rPr>
                <w:rFonts w:hint="eastAsia"/>
              </w:rPr>
              <w:t>（</w:t>
            </w:r>
            <w:r w:rsidR="00715567">
              <w:rPr>
                <w:rFonts w:hint="eastAsia"/>
              </w:rPr>
              <w:t>パートタイム</w:t>
            </w:r>
            <w:r w:rsidR="007A232E">
              <w:rPr>
                <w:rFonts w:hint="eastAsia"/>
              </w:rPr>
              <w:t>）</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7F2DFE" w:rsidRDefault="003E614C" w:rsidP="00E00B9D">
            <w:pPr>
              <w:spacing w:line="340" w:lineRule="exact"/>
              <w:jc w:val="left"/>
            </w:pPr>
            <w:r>
              <w:rPr>
                <w:rFonts w:hint="eastAsia"/>
              </w:rPr>
              <w:t>夜間の</w:t>
            </w:r>
            <w:r w:rsidR="00B51204">
              <w:rPr>
                <w:rFonts w:hint="eastAsia"/>
              </w:rPr>
              <w:t>看護補助業務</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Default="00F40C30" w:rsidP="00E00B9D">
            <w:pPr>
              <w:spacing w:line="340" w:lineRule="exact"/>
              <w:jc w:val="left"/>
            </w:pPr>
            <w:r>
              <w:rPr>
                <w:rFonts w:hint="eastAsia"/>
              </w:rPr>
              <w:t>９</w:t>
            </w:r>
            <w:r w:rsidR="004D7E07">
              <w:rPr>
                <w:rFonts w:hint="eastAsia"/>
              </w:rPr>
              <w:t>名</w:t>
            </w:r>
            <w:r w:rsidR="00A26E09">
              <w:rPr>
                <w:rFonts w:hint="eastAsia"/>
              </w:rPr>
              <w:t>程度</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E00B9D">
            <w:pPr>
              <w:spacing w:line="340" w:lineRule="exact"/>
              <w:jc w:val="left"/>
            </w:pPr>
            <w:r>
              <w:rPr>
                <w:rFonts w:hint="eastAsia"/>
              </w:rPr>
              <w:t>･年齢、性別は問いません。</w:t>
            </w:r>
          </w:p>
          <w:p w:rsidR="003E614C" w:rsidRPr="003E614C" w:rsidRDefault="003E614C" w:rsidP="00E00B9D">
            <w:pPr>
              <w:spacing w:line="340" w:lineRule="exact"/>
              <w:jc w:val="left"/>
            </w:pPr>
            <w:r>
              <w:rPr>
                <w:rFonts w:hint="eastAsia"/>
              </w:rPr>
              <w:t>・介護職員初任者研修修了者（旧ホームヘルパー２級取得者）</w:t>
            </w:r>
          </w:p>
          <w:p w:rsidR="007F2DFE" w:rsidRDefault="007F2DFE" w:rsidP="00E00B9D">
            <w:pPr>
              <w:spacing w:line="340" w:lineRule="exact"/>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D718C9" w:rsidRDefault="00D718C9"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3E614C" w:rsidTr="007F2DFE">
        <w:tc>
          <w:tcPr>
            <w:tcW w:w="1129" w:type="dxa"/>
          </w:tcPr>
          <w:p w:rsidR="003E614C" w:rsidRDefault="003E614C" w:rsidP="003E614C">
            <w:pPr>
              <w:spacing w:line="340" w:lineRule="exact"/>
              <w:jc w:val="left"/>
            </w:pPr>
            <w:r>
              <w:rPr>
                <w:rFonts w:hint="eastAsia"/>
              </w:rPr>
              <w:t>勤務時間</w:t>
            </w:r>
          </w:p>
        </w:tc>
        <w:tc>
          <w:tcPr>
            <w:tcW w:w="9327" w:type="dxa"/>
          </w:tcPr>
          <w:p w:rsidR="003E614C" w:rsidRDefault="003E614C" w:rsidP="003E614C">
            <w:pPr>
              <w:pStyle w:val="a4"/>
              <w:numPr>
                <w:ilvl w:val="0"/>
                <w:numId w:val="2"/>
              </w:numPr>
              <w:spacing w:line="340" w:lineRule="exact"/>
              <w:ind w:leftChars="0"/>
              <w:jc w:val="left"/>
            </w:pPr>
            <w:r>
              <w:rPr>
                <w:rFonts w:hint="eastAsia"/>
              </w:rPr>
              <w:t xml:space="preserve">17時00分から 1時00分まで(70分)　　　</w:t>
            </w:r>
          </w:p>
          <w:p w:rsidR="003E614C" w:rsidRDefault="003E614C" w:rsidP="003E614C">
            <w:pPr>
              <w:pStyle w:val="a4"/>
              <w:numPr>
                <w:ilvl w:val="0"/>
                <w:numId w:val="2"/>
              </w:numPr>
              <w:spacing w:line="340" w:lineRule="exact"/>
              <w:ind w:leftChars="0"/>
              <w:jc w:val="left"/>
            </w:pPr>
            <w:r>
              <w:rPr>
                <w:rFonts w:hint="eastAsia"/>
              </w:rPr>
              <w:t xml:space="preserve"> 1時00分から 9時00分まで(70分)</w:t>
            </w:r>
            <w:r>
              <w:t xml:space="preserve">      </w:t>
            </w:r>
            <w:r>
              <w:rPr>
                <w:rFonts w:hint="eastAsia"/>
              </w:rPr>
              <w:t>＊</w:t>
            </w:r>
            <w:r>
              <w:t>(</w:t>
            </w:r>
            <w:r>
              <w:rPr>
                <w:rFonts w:hint="eastAsia"/>
              </w:rPr>
              <w:t xml:space="preserve">　　　)内は休憩時間</w:t>
            </w:r>
          </w:p>
          <w:p w:rsidR="003E614C" w:rsidRDefault="003E614C" w:rsidP="003E614C">
            <w:pPr>
              <w:pStyle w:val="a4"/>
              <w:spacing w:line="340" w:lineRule="exact"/>
              <w:ind w:leftChars="0" w:left="360"/>
              <w:jc w:val="left"/>
            </w:pPr>
            <w:r>
              <w:rPr>
                <w:rFonts w:hint="eastAsia"/>
              </w:rPr>
              <w:t>上記①と②の連続勤務を１回とし、月１０回を上限とする。</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FA28EF" w:rsidP="00E00B9D">
            <w:pPr>
              <w:spacing w:line="340" w:lineRule="exact"/>
              <w:jc w:val="left"/>
            </w:pPr>
            <w:r>
              <w:rPr>
                <w:rFonts w:hint="eastAsia"/>
              </w:rPr>
              <w:t>令和６年４月１日から</w:t>
            </w:r>
            <w:bookmarkStart w:id="0" w:name="_GoBack"/>
            <w:bookmarkEnd w:id="0"/>
            <w:r w:rsidR="00D718C9">
              <w:rPr>
                <w:rFonts w:hint="eastAsia"/>
              </w:rPr>
              <w:t>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A26E09" w:rsidRDefault="00F40C30" w:rsidP="00F40C30">
            <w:pPr>
              <w:spacing w:line="340" w:lineRule="exact"/>
              <w:jc w:val="left"/>
            </w:pPr>
            <w:r>
              <w:rPr>
                <w:rFonts w:hint="eastAsia"/>
              </w:rPr>
              <w:t>１．</w:t>
            </w:r>
            <w:r w:rsidR="00A26E09">
              <w:rPr>
                <w:rFonts w:hint="eastAsia"/>
              </w:rPr>
              <w:t>日額</w:t>
            </w:r>
            <w:r w:rsidR="003E614C">
              <w:rPr>
                <w:rFonts w:hint="eastAsia"/>
              </w:rPr>
              <w:t>８，０６９</w:t>
            </w:r>
            <w:r w:rsidR="00A26E09">
              <w:rPr>
                <w:rFonts w:hint="eastAsia"/>
              </w:rPr>
              <w:t>円～</w:t>
            </w:r>
            <w:r w:rsidR="003E614C">
              <w:rPr>
                <w:rFonts w:hint="eastAsia"/>
              </w:rPr>
              <w:t>８，４８５</w:t>
            </w:r>
            <w:r w:rsidR="00D718C9">
              <w:rPr>
                <w:rFonts w:hint="eastAsia"/>
              </w:rPr>
              <w:t xml:space="preserve">円　</w:t>
            </w:r>
            <w:r>
              <w:rPr>
                <w:rFonts w:hint="eastAsia"/>
              </w:rPr>
              <w:t>（１回勤務あたり</w:t>
            </w:r>
            <w:r w:rsidR="003E614C">
              <w:rPr>
                <w:rFonts w:hint="eastAsia"/>
              </w:rPr>
              <w:t xml:space="preserve">　１６，１３８円～１６，９７０円）</w:t>
            </w:r>
          </w:p>
          <w:p w:rsidR="007F2DFE" w:rsidRDefault="00B51204" w:rsidP="00E00B9D">
            <w:pPr>
              <w:pStyle w:val="a4"/>
              <w:spacing w:line="340" w:lineRule="exact"/>
              <w:ind w:leftChars="0" w:left="432"/>
              <w:jc w:val="left"/>
            </w:pPr>
            <w:r>
              <w:rPr>
                <w:rFonts w:hint="eastAsia"/>
              </w:rPr>
              <w:t>給料は県立病院での</w:t>
            </w:r>
            <w:r w:rsidR="007A232E">
              <w:rPr>
                <w:rFonts w:hint="eastAsia"/>
              </w:rPr>
              <w:t>職務</w:t>
            </w:r>
            <w:r w:rsidR="003739A7">
              <w:rPr>
                <w:rFonts w:hint="eastAsia"/>
              </w:rPr>
              <w:t>経験を加味して決定します。</w:t>
            </w:r>
          </w:p>
          <w:p w:rsidR="000D379E" w:rsidRDefault="00F40C30" w:rsidP="00F40C30">
            <w:pPr>
              <w:spacing w:line="340" w:lineRule="exact"/>
              <w:ind w:left="420" w:hangingChars="200" w:hanging="420"/>
              <w:jc w:val="left"/>
            </w:pPr>
            <w:r w:rsidRPr="00F40C30">
              <w:rPr>
                <w:rFonts w:hint="eastAsia"/>
                <w:highlight w:val="lightGray"/>
              </w:rPr>
              <w:t>２．</w:t>
            </w:r>
            <w:r w:rsidR="000D379E">
              <w:rPr>
                <w:rFonts w:hint="eastAsia"/>
              </w:rPr>
              <w:t>通勤手当の他、一定の条件を満たす場合は、在職期間や勤務成績に応じた手当（期末手当および勤勉手当）が支給されます。</w:t>
            </w:r>
          </w:p>
          <w:p w:rsidR="000D379E" w:rsidRDefault="000D379E" w:rsidP="000D379E">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0D379E" w:rsidP="00E00B9D">
            <w:pPr>
              <w:spacing w:line="340" w:lineRule="exact"/>
              <w:jc w:val="left"/>
            </w:pPr>
            <w:r>
              <w:rPr>
                <w:rFonts w:hint="eastAsia"/>
              </w:rPr>
              <w:t>地方職員共済組合（短期給付事業・福祉事業）、厚生年金保険、雇用保険及び労働者災害補償保険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7F2DFE" w:rsidRDefault="00D156B0" w:rsidP="00E00B9D">
            <w:pPr>
              <w:spacing w:line="340" w:lineRule="exact"/>
              <w:jc w:val="left"/>
            </w:pPr>
            <w:r>
              <w:rPr>
                <w:rFonts w:hint="eastAsia"/>
              </w:rPr>
              <w:t>申込書</w:t>
            </w:r>
            <w:r w:rsidR="007A232E">
              <w:rPr>
                <w:rFonts w:hint="eastAsia"/>
              </w:rPr>
              <w:t>（様式）</w:t>
            </w:r>
            <w:r w:rsidR="000D379E">
              <w:rPr>
                <w:rFonts w:hint="eastAsia"/>
              </w:rPr>
              <w:t>に必要事項を記載し、以下の送付先に２月１９</w:t>
            </w:r>
            <w:r>
              <w:rPr>
                <w:rFonts w:hint="eastAsia"/>
              </w:rPr>
              <w:t>日までに郵送にて提出してください。</w:t>
            </w:r>
          </w:p>
          <w:p w:rsidR="00D156B0" w:rsidRDefault="00D156B0" w:rsidP="00E00B9D">
            <w:pPr>
              <w:spacing w:line="340" w:lineRule="exact"/>
              <w:jc w:val="left"/>
            </w:pPr>
            <w:r>
              <w:rPr>
                <w:rFonts w:hint="eastAsia"/>
              </w:rPr>
              <w:t>【送付先】〒882－0835　延岡市新小路２丁目１番地１０　県立延岡病院　看護部</w:t>
            </w:r>
          </w:p>
          <w:p w:rsidR="00D156B0" w:rsidRDefault="00D156B0" w:rsidP="00E00B9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0D379E">
              <w:rPr>
                <w:rFonts w:hint="eastAsia"/>
              </w:rPr>
              <w:t xml:space="preserve">　　【担当者】看護部長　藻原</w:t>
            </w:r>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7F2DFE" w:rsidRDefault="00BC3D9F" w:rsidP="00E00B9D">
            <w:pPr>
              <w:spacing w:line="340" w:lineRule="exact"/>
              <w:jc w:val="left"/>
            </w:pPr>
            <w:r>
              <w:rPr>
                <w:rFonts w:hint="eastAsia"/>
              </w:rPr>
              <w:t>書類選考、及び面接</w:t>
            </w:r>
          </w:p>
          <w:p w:rsidR="00BC3D9F" w:rsidRDefault="00BC3D9F" w:rsidP="00E00B9D">
            <w:pPr>
              <w:spacing w:line="340" w:lineRule="exact"/>
              <w:jc w:val="left"/>
            </w:pPr>
            <w:r>
              <w:rPr>
                <w:rFonts w:hint="eastAsia"/>
              </w:rPr>
              <w:t>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0D379E">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6F3C76" w:rsidRDefault="006F3C76" w:rsidP="00E00B9D">
            <w:pPr>
              <w:pStyle w:val="a4"/>
              <w:numPr>
                <w:ilvl w:val="0"/>
                <w:numId w:val="4"/>
              </w:numPr>
              <w:spacing w:line="340" w:lineRule="exact"/>
              <w:ind w:leftChars="0"/>
              <w:jc w:val="left"/>
            </w:pPr>
            <w:r>
              <w:rPr>
                <w:rFonts w:hint="eastAsia"/>
              </w:rPr>
              <w:lastRenderedPageBreak/>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D379E"/>
    <w:rsid w:val="001B26C3"/>
    <w:rsid w:val="00231984"/>
    <w:rsid w:val="00285ACC"/>
    <w:rsid w:val="002A1337"/>
    <w:rsid w:val="003739A7"/>
    <w:rsid w:val="003E614C"/>
    <w:rsid w:val="004D7E07"/>
    <w:rsid w:val="006A20CB"/>
    <w:rsid w:val="006F3C76"/>
    <w:rsid w:val="00715567"/>
    <w:rsid w:val="007A232E"/>
    <w:rsid w:val="007F2DFE"/>
    <w:rsid w:val="0089707A"/>
    <w:rsid w:val="009C38A1"/>
    <w:rsid w:val="009E7330"/>
    <w:rsid w:val="00A26E09"/>
    <w:rsid w:val="00AE5951"/>
    <w:rsid w:val="00B51204"/>
    <w:rsid w:val="00BC3D9F"/>
    <w:rsid w:val="00C527BF"/>
    <w:rsid w:val="00D156B0"/>
    <w:rsid w:val="00D718C9"/>
    <w:rsid w:val="00E00B9D"/>
    <w:rsid w:val="00F40C30"/>
    <w:rsid w:val="00FA2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EE3B5"/>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2024-02-07T12:32:00Z</cp:lastPrinted>
  <dcterms:created xsi:type="dcterms:W3CDTF">2024-02-07T12:33:00Z</dcterms:created>
  <dcterms:modified xsi:type="dcterms:W3CDTF">2024-02-08T07:26:00Z</dcterms:modified>
</cp:coreProperties>
</file>