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437058" w:rsidP="00E00B9D">
            <w:pPr>
              <w:spacing w:line="340" w:lineRule="exact"/>
              <w:jc w:val="left"/>
            </w:pPr>
            <w:r>
              <w:rPr>
                <w:rFonts w:hint="eastAsia"/>
              </w:rPr>
              <w:t>未収金徴収員（パートタイム）</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BF0163" w:rsidRDefault="00437058" w:rsidP="00F43DC8">
            <w:pPr>
              <w:spacing w:line="340" w:lineRule="exact"/>
              <w:jc w:val="left"/>
            </w:pPr>
            <w:r>
              <w:rPr>
                <w:rFonts w:hint="eastAsia"/>
              </w:rPr>
              <w:t>①未収金徴収業務</w:t>
            </w:r>
          </w:p>
          <w:p w:rsidR="00437058" w:rsidRDefault="00437058" w:rsidP="00F43DC8">
            <w:pPr>
              <w:spacing w:line="340" w:lineRule="exact"/>
              <w:jc w:val="left"/>
            </w:pPr>
            <w:r>
              <w:rPr>
                <w:rFonts w:hint="eastAsia"/>
              </w:rPr>
              <w:t xml:space="preserve">　・未収金徴収業務に関すること（徴収計画作成、督促、記録、回収業務委託等）</w:t>
            </w:r>
          </w:p>
          <w:p w:rsidR="00437058" w:rsidRDefault="00437058" w:rsidP="00F43DC8">
            <w:pPr>
              <w:spacing w:line="340" w:lineRule="exact"/>
              <w:jc w:val="left"/>
            </w:pPr>
            <w:r>
              <w:rPr>
                <w:rFonts w:hint="eastAsia"/>
              </w:rPr>
              <w:t xml:space="preserve">　・未収金発生防止に関すること（医療費支払いに関する相談対応等）</w:t>
            </w:r>
          </w:p>
          <w:p w:rsidR="00437058" w:rsidRDefault="00437058" w:rsidP="00F43DC8">
            <w:pPr>
              <w:spacing w:line="340" w:lineRule="exact"/>
              <w:jc w:val="left"/>
            </w:pPr>
            <w:r>
              <w:rPr>
                <w:rFonts w:hint="eastAsia"/>
              </w:rPr>
              <w:t xml:space="preserve">　・その他未収金にかかる事務に関すること、医事事務補助</w:t>
            </w:r>
          </w:p>
          <w:p w:rsidR="00437058" w:rsidRDefault="00437058" w:rsidP="00F43DC8">
            <w:pPr>
              <w:spacing w:line="340" w:lineRule="exact"/>
              <w:jc w:val="left"/>
            </w:pPr>
            <w:r>
              <w:rPr>
                <w:rFonts w:hint="eastAsia"/>
              </w:rPr>
              <w:t>②回収業務補助</w:t>
            </w:r>
          </w:p>
          <w:p w:rsidR="00437058" w:rsidRDefault="00437058" w:rsidP="00F43DC8">
            <w:pPr>
              <w:spacing w:line="340" w:lineRule="exact"/>
              <w:jc w:val="left"/>
            </w:pPr>
            <w:r>
              <w:rPr>
                <w:rFonts w:hint="eastAsia"/>
              </w:rPr>
              <w:t xml:space="preserve">　・未収金徴収業務に関する事務処理（回収業務委託、未収金集計・報告）</w:t>
            </w:r>
          </w:p>
          <w:p w:rsidR="00437058" w:rsidRDefault="00437058" w:rsidP="008444F4">
            <w:pPr>
              <w:spacing w:line="340" w:lineRule="exact"/>
              <w:ind w:left="420" w:hangingChars="200" w:hanging="420"/>
              <w:jc w:val="left"/>
            </w:pPr>
            <w:r>
              <w:rPr>
                <w:rFonts w:hint="eastAsia"/>
              </w:rPr>
              <w:t xml:space="preserve">　・その他未収金にかかる事務に関すること、医事業務に関すること（窓口対応、会計処理、各種照会回答等</w:t>
            </w:r>
            <w:r w:rsidR="008444F4">
              <w:rPr>
                <w:rFonts w:hint="eastAsia"/>
              </w:rPr>
              <w:t>）</w:t>
            </w:r>
          </w:p>
          <w:p w:rsidR="008444F4" w:rsidRPr="00F97CFC" w:rsidRDefault="008444F4" w:rsidP="008444F4">
            <w:pPr>
              <w:spacing w:line="340" w:lineRule="exact"/>
              <w:ind w:left="420" w:hangingChars="200" w:hanging="420"/>
              <w:jc w:val="left"/>
            </w:pPr>
            <w:r>
              <w:rPr>
                <w:rFonts w:hint="eastAsia"/>
              </w:rPr>
              <w:t>①と②のいずれかを相談で決定します。</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BF0163" w:rsidP="00BF0163">
            <w:pPr>
              <w:spacing w:line="340" w:lineRule="exact"/>
              <w:jc w:val="left"/>
            </w:pPr>
            <w:r>
              <w:rPr>
                <w:rFonts w:hint="eastAsia"/>
              </w:rPr>
              <w:t>２名程度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･年齢、性別は問いません。　・パソコン操作</w:t>
            </w:r>
            <w:r w:rsidR="008444F4">
              <w:rPr>
                <w:rFonts w:hint="eastAsia"/>
              </w:rPr>
              <w:t>（エクセル・ワードの基本的操作）</w:t>
            </w:r>
            <w:r>
              <w:rPr>
                <w:rFonts w:hint="eastAsia"/>
              </w:rPr>
              <w:t>ができる方</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Default="00F43DC8" w:rsidP="00F43DC8">
            <w:pPr>
              <w:spacing w:line="340" w:lineRule="exact"/>
              <w:jc w:val="left"/>
            </w:pPr>
            <w:r>
              <w:rPr>
                <w:rFonts w:hint="eastAsia"/>
              </w:rPr>
              <w:t>原則月曜日から金曜日①８時３０分から１</w:t>
            </w:r>
            <w:r w:rsidR="008444F4">
              <w:rPr>
                <w:rFonts w:hint="eastAsia"/>
              </w:rPr>
              <w:t>５</w:t>
            </w:r>
            <w:r>
              <w:rPr>
                <w:rFonts w:hint="eastAsia"/>
              </w:rPr>
              <w:t>時</w:t>
            </w:r>
            <w:r w:rsidR="00EB3173">
              <w:rPr>
                <w:rFonts w:hint="eastAsia"/>
              </w:rPr>
              <w:t>２０</w:t>
            </w:r>
            <w:r>
              <w:rPr>
                <w:rFonts w:hint="eastAsia"/>
              </w:rPr>
              <w:t xml:space="preserve">分まで(60分)　</w:t>
            </w:r>
            <w:r w:rsidR="008444F4">
              <w:rPr>
                <w:rFonts w:hint="eastAsia"/>
              </w:rPr>
              <w:t>５時間５０分勤務</w:t>
            </w:r>
          </w:p>
          <w:p w:rsidR="008444F4" w:rsidRDefault="008444F4" w:rsidP="00F43DC8">
            <w:pPr>
              <w:spacing w:line="340" w:lineRule="exact"/>
              <w:ind w:firstLineChars="1000" w:firstLine="2100"/>
              <w:jc w:val="left"/>
            </w:pPr>
            <w:r>
              <w:rPr>
                <w:rFonts w:hint="eastAsia"/>
              </w:rPr>
              <w:t>②９時００分から１５時５０</w:t>
            </w:r>
            <w:r w:rsidR="00F43DC8">
              <w:rPr>
                <w:rFonts w:hint="eastAsia"/>
              </w:rPr>
              <w:t xml:space="preserve">分まで(60分)　</w:t>
            </w:r>
            <w:r>
              <w:rPr>
                <w:rFonts w:hint="eastAsia"/>
              </w:rPr>
              <w:t>５時間５０分勤務</w:t>
            </w:r>
          </w:p>
          <w:p w:rsidR="00F43DC8" w:rsidRDefault="008444F4" w:rsidP="00F43DC8">
            <w:pPr>
              <w:spacing w:line="340" w:lineRule="exact"/>
              <w:ind w:firstLineChars="1000" w:firstLine="2100"/>
              <w:jc w:val="left"/>
            </w:pPr>
            <w:r>
              <w:rPr>
                <w:rFonts w:hint="eastAsia"/>
              </w:rPr>
              <w:t>③８時３０分から１６時２０分まで(60分)　６時間５０分勤務</w:t>
            </w:r>
          </w:p>
          <w:p w:rsidR="00F43DC8" w:rsidRPr="00F43DC8" w:rsidRDefault="008444F4" w:rsidP="00F43DC8">
            <w:pPr>
              <w:spacing w:line="340" w:lineRule="exact"/>
              <w:jc w:val="left"/>
            </w:pPr>
            <w:r>
              <w:rPr>
                <w:rFonts w:hint="eastAsia"/>
              </w:rPr>
              <w:t>①～③</w:t>
            </w:r>
            <w:r w:rsidR="00F43DC8">
              <w:rPr>
                <w:rFonts w:hint="eastAsia"/>
              </w:rPr>
              <w:t>いずれかの勤務時間で相談のうえ決定します。</w:t>
            </w:r>
            <w:r>
              <w:rPr>
                <w:rFonts w:hint="eastAsia"/>
              </w:rPr>
              <w:t>＊</w:t>
            </w:r>
            <w:r>
              <w:t>(</w:t>
            </w:r>
            <w:r>
              <w:rPr>
                <w:rFonts w:hint="eastAsia"/>
              </w:rPr>
              <w:t xml:space="preserve">　　　)内は休憩時間</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9D6928" w:rsidP="00F43DC8">
            <w:pPr>
              <w:spacing w:line="340" w:lineRule="exact"/>
              <w:jc w:val="left"/>
            </w:pPr>
            <w:r>
              <w:rPr>
                <w:rFonts w:hint="eastAsia"/>
              </w:rPr>
              <w:t>令和６年４月１日から</w:t>
            </w:r>
            <w:bookmarkStart w:id="0" w:name="_GoBack"/>
            <w:bookmarkEnd w:id="0"/>
            <w:r w:rsidR="00F43DC8">
              <w:rPr>
                <w:rFonts w:hint="eastAsia"/>
              </w:rPr>
              <w:t>令和７年３月３１日まで</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w:t>
            </w:r>
            <w:r w:rsidR="008444F4">
              <w:rPr>
                <w:rFonts w:hint="eastAsia"/>
              </w:rPr>
              <w:t>５，８１０</w:t>
            </w:r>
            <w:r>
              <w:rPr>
                <w:rFonts w:hint="eastAsia"/>
              </w:rPr>
              <w:t>円～</w:t>
            </w:r>
            <w:r w:rsidR="008444F4">
              <w:rPr>
                <w:rFonts w:hint="eastAsia"/>
              </w:rPr>
              <w:t>６，１２５</w:t>
            </w:r>
            <w:r>
              <w:rPr>
                <w:rFonts w:hint="eastAsia"/>
              </w:rPr>
              <w:t>円</w:t>
            </w:r>
            <w:r w:rsidR="008444F4">
              <w:rPr>
                <w:rFonts w:hint="eastAsia"/>
              </w:rPr>
              <w:t>（５時間５０分勤務）</w:t>
            </w:r>
          </w:p>
          <w:p w:rsidR="008444F4" w:rsidRDefault="008444F4" w:rsidP="008444F4">
            <w:pPr>
              <w:pStyle w:val="a4"/>
              <w:spacing w:line="340" w:lineRule="exact"/>
              <w:ind w:leftChars="0" w:left="432"/>
              <w:jc w:val="left"/>
            </w:pPr>
            <w:r>
              <w:rPr>
                <w:rFonts w:hint="eastAsia"/>
              </w:rPr>
              <w:t>日額６，８０６円～７，１７５円（６時間５０分勤務）</w:t>
            </w:r>
          </w:p>
          <w:p w:rsidR="00F43DC8" w:rsidRDefault="00F43DC8" w:rsidP="00F43DC8">
            <w:pPr>
              <w:pStyle w:val="a4"/>
              <w:spacing w:line="340" w:lineRule="exact"/>
              <w:ind w:leftChars="0" w:left="432"/>
              <w:jc w:val="left"/>
            </w:pPr>
            <w:r>
              <w:rPr>
                <w:rFonts w:hint="eastAsia"/>
              </w:rPr>
              <w:t>給料は県立病院での職務経験を加味して決定します。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B331B7" w:rsidP="00F43DC8">
            <w:pPr>
              <w:spacing w:line="340" w:lineRule="exact"/>
              <w:jc w:val="left"/>
            </w:pPr>
            <w:r>
              <w:rPr>
                <w:rFonts w:hint="eastAsia"/>
              </w:rPr>
              <w:t>申込書（様式）に必要事項を記載し、以下の送付先に２月１９</w:t>
            </w:r>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　　【担当者】医事課長　内田</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F43DC8" w:rsidRDefault="00F43DC8" w:rsidP="00F43DC8">
            <w:pPr>
              <w:spacing w:line="340" w:lineRule="exact"/>
              <w:jc w:val="left"/>
            </w:pPr>
            <w:r>
              <w:rPr>
                <w:rFonts w:hint="eastAsia"/>
              </w:rPr>
              <w:t>選考結果について、選考結果通知の日から起算して１ヶ月間は、</w:t>
            </w:r>
            <w:r w:rsidR="00BD181B">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w:t>
            </w:r>
            <w:r>
              <w:rPr>
                <w:rFonts w:hint="eastAsia"/>
              </w:rPr>
              <w:lastRenderedPageBreak/>
              <w:t>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B26C3"/>
    <w:rsid w:val="001C510D"/>
    <w:rsid w:val="00231984"/>
    <w:rsid w:val="002561BD"/>
    <w:rsid w:val="00285ACC"/>
    <w:rsid w:val="002A1337"/>
    <w:rsid w:val="002C3E54"/>
    <w:rsid w:val="002E4803"/>
    <w:rsid w:val="003739A7"/>
    <w:rsid w:val="00401800"/>
    <w:rsid w:val="00437058"/>
    <w:rsid w:val="004D7E07"/>
    <w:rsid w:val="005D0BA5"/>
    <w:rsid w:val="006A0693"/>
    <w:rsid w:val="006A20CB"/>
    <w:rsid w:val="006F3C76"/>
    <w:rsid w:val="007101F9"/>
    <w:rsid w:val="00715567"/>
    <w:rsid w:val="00792CAE"/>
    <w:rsid w:val="007A232E"/>
    <w:rsid w:val="007C356A"/>
    <w:rsid w:val="007F2DFE"/>
    <w:rsid w:val="008444F4"/>
    <w:rsid w:val="0089707A"/>
    <w:rsid w:val="009710D5"/>
    <w:rsid w:val="009C38A1"/>
    <w:rsid w:val="009D6928"/>
    <w:rsid w:val="009E7330"/>
    <w:rsid w:val="00A32091"/>
    <w:rsid w:val="00AC2443"/>
    <w:rsid w:val="00AF197D"/>
    <w:rsid w:val="00B331B7"/>
    <w:rsid w:val="00B66C9A"/>
    <w:rsid w:val="00B7653C"/>
    <w:rsid w:val="00BB5053"/>
    <w:rsid w:val="00BC3D9F"/>
    <w:rsid w:val="00BD181B"/>
    <w:rsid w:val="00BF0163"/>
    <w:rsid w:val="00C43434"/>
    <w:rsid w:val="00C543C4"/>
    <w:rsid w:val="00D156B0"/>
    <w:rsid w:val="00D3012E"/>
    <w:rsid w:val="00D73AFC"/>
    <w:rsid w:val="00D764E8"/>
    <w:rsid w:val="00DA5668"/>
    <w:rsid w:val="00E00B9D"/>
    <w:rsid w:val="00E34A2F"/>
    <w:rsid w:val="00EB3173"/>
    <w:rsid w:val="00F4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9CFC5"/>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2024-02-05T06:15:00Z</cp:lastPrinted>
  <dcterms:created xsi:type="dcterms:W3CDTF">2024-02-07T10:13:00Z</dcterms:created>
  <dcterms:modified xsi:type="dcterms:W3CDTF">2024-02-08T07:14:00Z</dcterms:modified>
</cp:coreProperties>
</file>