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A" w:rsidRPr="00FE3DBB" w:rsidRDefault="00C045BA" w:rsidP="0058071A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E3DBB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FE3DB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FE3DBB">
        <w:rPr>
          <w:rFonts w:asciiTheme="minorEastAsia" w:eastAsiaTheme="minorEastAsia" w:hAnsiTheme="minorEastAsia" w:hint="eastAsia"/>
          <w:sz w:val="22"/>
          <w:szCs w:val="22"/>
        </w:rPr>
        <w:t>６－２</w:t>
      </w:r>
      <w:r w:rsidR="00FE3DB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58071A" w:rsidRPr="00FE3DB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045BA" w:rsidRPr="00FE3DBB" w:rsidRDefault="00FE3DBB" w:rsidP="00C045B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E3DBB">
        <w:rPr>
          <w:rFonts w:asciiTheme="majorEastAsia" w:eastAsiaTheme="majorEastAsia" w:hAnsiTheme="majorEastAsia" w:hint="eastAsia"/>
          <w:sz w:val="32"/>
          <w:szCs w:val="32"/>
        </w:rPr>
        <w:t>患者満足度の向上（２）</w:t>
      </w:r>
    </w:p>
    <w:p w:rsidR="0058071A" w:rsidRPr="00FE3DBB" w:rsidRDefault="0058071A" w:rsidP="0058071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58071A" w:rsidRPr="00FE3DBB" w:rsidTr="00FE3DBB">
        <w:trPr>
          <w:trHeight w:val="482"/>
        </w:trPr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071A" w:rsidRPr="00FE3DBB" w:rsidRDefault="0058071A" w:rsidP="00FE3DBB">
            <w:pPr>
              <w:ind w:leftChars="-176" w:left="-415" w:firstLineChars="151" w:firstLine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71A" w:rsidRPr="00FE3DBB" w:rsidRDefault="0058071A" w:rsidP="00A715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8071A" w:rsidRPr="00FE3DBB" w:rsidRDefault="0058071A" w:rsidP="0058071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-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945"/>
      </w:tblGrid>
      <w:tr w:rsidR="0058071A" w:rsidRPr="00FE3DBB" w:rsidTr="00FE3DBB">
        <w:trPr>
          <w:trHeight w:val="469"/>
          <w:jc w:val="center"/>
        </w:trPr>
        <w:tc>
          <w:tcPr>
            <w:tcW w:w="218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071A" w:rsidRPr="00FE3DBB" w:rsidRDefault="0058071A" w:rsidP="003028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99F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szCs w:val="22"/>
                <w:fitText w:val="1050" w:id="-348325888"/>
              </w:rPr>
              <w:t>項</w:t>
            </w:r>
            <w:r w:rsidRPr="004D699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050" w:id="-348325888"/>
              </w:rPr>
              <w:t>目</w:t>
            </w:r>
          </w:p>
        </w:tc>
        <w:tc>
          <w:tcPr>
            <w:tcW w:w="6945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071A" w:rsidRPr="00FE3DBB" w:rsidRDefault="0058071A" w:rsidP="00A715C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699F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0" w:id="-348325887"/>
              </w:rPr>
              <w:t>内</w:t>
            </w:r>
            <w:r w:rsidRPr="004D699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680" w:id="-348325887"/>
              </w:rPr>
              <w:t>容</w:t>
            </w:r>
          </w:p>
        </w:tc>
      </w:tr>
      <w:tr w:rsidR="0058071A" w:rsidRPr="00FE3DBB" w:rsidTr="00FE3DBB">
        <w:trPr>
          <w:trHeight w:val="3628"/>
          <w:jc w:val="center"/>
        </w:trPr>
        <w:tc>
          <w:tcPr>
            <w:tcW w:w="2189" w:type="dxa"/>
            <w:shd w:val="clear" w:color="auto" w:fill="auto"/>
            <w:vAlign w:val="center"/>
          </w:tcPr>
          <w:p w:rsidR="0058071A" w:rsidRPr="00FE3DBB" w:rsidRDefault="004413F4" w:rsidP="005807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患者からの食事のクレームに対する分析と対処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8071A" w:rsidRPr="00C61426" w:rsidRDefault="0058071A" w:rsidP="005807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071A" w:rsidRPr="00FE3DBB" w:rsidTr="00FE3DBB">
        <w:trPr>
          <w:trHeight w:val="3628"/>
          <w:jc w:val="center"/>
        </w:trPr>
        <w:tc>
          <w:tcPr>
            <w:tcW w:w="21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071A" w:rsidRPr="00FE3DBB" w:rsidRDefault="0058071A" w:rsidP="005807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A11B88"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患者</w:t>
            </w:r>
            <w:r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満足度</w:t>
            </w:r>
            <w:r w:rsidR="00A11B88"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向上につ</w:t>
            </w:r>
            <w:r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いて（ＩＳＯ取得</w:t>
            </w:r>
            <w:r w:rsidR="00A11B88"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等環境対応</w:t>
            </w:r>
            <w:r w:rsidRPr="00FE3DBB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など）</w:t>
            </w:r>
          </w:p>
        </w:tc>
        <w:tc>
          <w:tcPr>
            <w:tcW w:w="69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071A" w:rsidRPr="00FE3DBB" w:rsidRDefault="0058071A" w:rsidP="005807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18AD" w:rsidRPr="00FE3DBB" w:rsidRDefault="004C18AD" w:rsidP="008C3E51">
      <w:pPr>
        <w:rPr>
          <w:rFonts w:asciiTheme="minorEastAsia" w:eastAsiaTheme="minorEastAsia" w:hAnsiTheme="minorEastAsia"/>
          <w:sz w:val="22"/>
          <w:szCs w:val="22"/>
        </w:rPr>
      </w:pPr>
    </w:p>
    <w:sectPr w:rsidR="004C18AD" w:rsidRPr="00FE3DBB" w:rsidSect="00FE3DBB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9F" w:rsidRDefault="004D699F" w:rsidP="0087111A">
      <w:r>
        <w:separator/>
      </w:r>
    </w:p>
  </w:endnote>
  <w:endnote w:type="continuationSeparator" w:id="0">
    <w:p w:rsidR="004D699F" w:rsidRDefault="004D699F" w:rsidP="008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9F" w:rsidRDefault="004D699F" w:rsidP="0087111A">
      <w:r>
        <w:separator/>
      </w:r>
    </w:p>
  </w:footnote>
  <w:footnote w:type="continuationSeparator" w:id="0">
    <w:p w:rsidR="004D699F" w:rsidRDefault="004D699F" w:rsidP="0087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90F42"/>
    <w:rsid w:val="000B0329"/>
    <w:rsid w:val="000B2FFD"/>
    <w:rsid w:val="000F3DA1"/>
    <w:rsid w:val="00127154"/>
    <w:rsid w:val="001B237B"/>
    <w:rsid w:val="0022597D"/>
    <w:rsid w:val="00270EDC"/>
    <w:rsid w:val="002C53C3"/>
    <w:rsid w:val="003028FD"/>
    <w:rsid w:val="00335441"/>
    <w:rsid w:val="004413F4"/>
    <w:rsid w:val="00443D2D"/>
    <w:rsid w:val="004C18AD"/>
    <w:rsid w:val="004C546D"/>
    <w:rsid w:val="004D699F"/>
    <w:rsid w:val="004E7CC0"/>
    <w:rsid w:val="0051026B"/>
    <w:rsid w:val="0058071A"/>
    <w:rsid w:val="005E5BC5"/>
    <w:rsid w:val="007813D7"/>
    <w:rsid w:val="0087111A"/>
    <w:rsid w:val="00882A24"/>
    <w:rsid w:val="008C3E51"/>
    <w:rsid w:val="00A11B88"/>
    <w:rsid w:val="00A168D9"/>
    <w:rsid w:val="00A25BF1"/>
    <w:rsid w:val="00A71312"/>
    <w:rsid w:val="00A715C3"/>
    <w:rsid w:val="00A97A6D"/>
    <w:rsid w:val="00B22AA6"/>
    <w:rsid w:val="00B761D4"/>
    <w:rsid w:val="00C041D9"/>
    <w:rsid w:val="00C045BA"/>
    <w:rsid w:val="00C075A2"/>
    <w:rsid w:val="00C61426"/>
    <w:rsid w:val="00C87801"/>
    <w:rsid w:val="00DA05BA"/>
    <w:rsid w:val="00E92E31"/>
    <w:rsid w:val="00EA7717"/>
    <w:rsid w:val="00F6674C"/>
    <w:rsid w:val="00FE3DB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111A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87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111A"/>
    <w:rPr>
      <w:rFonts w:ascii="ＭＳ 明朝" w:hAnsi="ＭＳ 明朝"/>
      <w:spacing w:val="-2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111A"/>
    <w:rPr>
      <w:rFonts w:ascii="ＭＳ 明朝" w:hAnsi="ＭＳ 明朝"/>
      <w:spacing w:val="-2"/>
      <w:kern w:val="2"/>
      <w:sz w:val="24"/>
      <w:szCs w:val="24"/>
    </w:rPr>
  </w:style>
  <w:style w:type="paragraph" w:styleId="a6">
    <w:name w:val="footer"/>
    <w:basedOn w:val="a"/>
    <w:link w:val="a7"/>
    <w:rsid w:val="0087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111A"/>
    <w:rPr>
      <w:rFonts w:ascii="ＭＳ 明朝" w:hAnsi="ＭＳ 明朝"/>
      <w:spacing w:val="-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Personal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creator>M.TANASE</dc:creator>
  <cp:lastModifiedBy>安部 壮一</cp:lastModifiedBy>
  <cp:revision>4</cp:revision>
  <dcterms:created xsi:type="dcterms:W3CDTF">2018-05-03T13:31:00Z</dcterms:created>
  <dcterms:modified xsi:type="dcterms:W3CDTF">2018-07-20T00:08:00Z</dcterms:modified>
</cp:coreProperties>
</file>