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8F" w:rsidRPr="00B239ED" w:rsidRDefault="00701D9B" w:rsidP="005E408F">
      <w:pPr>
        <w:rPr>
          <w:rFonts w:asciiTheme="minorEastAsia" w:eastAsiaTheme="minorEastAsia" w:hAnsiTheme="minorEastAsia"/>
          <w:sz w:val="22"/>
          <w:szCs w:val="22"/>
        </w:rPr>
      </w:pPr>
      <w:r w:rsidRPr="00B239E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E408F" w:rsidRPr="00B239ED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239ED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228B4" w:rsidRPr="00B239ED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B239ED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B239E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E408F" w:rsidRPr="00B239ED" w:rsidRDefault="005E408F" w:rsidP="005E408F">
      <w:pPr>
        <w:rPr>
          <w:rFonts w:asciiTheme="minorEastAsia" w:eastAsiaTheme="minorEastAsia" w:hAnsiTheme="minorEastAsia"/>
          <w:sz w:val="22"/>
          <w:szCs w:val="22"/>
        </w:rPr>
      </w:pPr>
    </w:p>
    <w:p w:rsidR="005E408F" w:rsidRPr="00B239ED" w:rsidRDefault="00B239ED" w:rsidP="005E408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39ED">
        <w:rPr>
          <w:rFonts w:asciiTheme="majorEastAsia" w:eastAsiaTheme="majorEastAsia" w:hAnsiTheme="majorEastAsia" w:hint="eastAsia"/>
          <w:sz w:val="32"/>
          <w:szCs w:val="32"/>
        </w:rPr>
        <w:t>業務運営体制（１）</w:t>
      </w:r>
    </w:p>
    <w:p w:rsidR="005E408F" w:rsidRPr="00B239ED" w:rsidRDefault="005E408F" w:rsidP="005E408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2456"/>
      </w:tblGrid>
      <w:tr w:rsidR="00B239ED" w:rsidTr="00B239ED">
        <w:trPr>
          <w:trHeight w:val="482"/>
        </w:trPr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39ED" w:rsidRDefault="00B239ED" w:rsidP="00B239ED">
            <w:pPr>
              <w:ind w:leftChars="-176" w:left="-347" w:firstLineChars="151" w:firstLine="313"/>
              <w:jc w:val="center"/>
              <w:rPr>
                <w:rFonts w:ascii="ＭＳ 明朝" w:hAnsi="ＭＳ 明朝"/>
                <w:spacing w:val="-2"/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9ED" w:rsidRDefault="00B239ED">
            <w:pPr>
              <w:jc w:val="center"/>
              <w:rPr>
                <w:rFonts w:ascii="ＭＳ 明朝" w:hAnsi="ＭＳ 明朝"/>
                <w:spacing w:val="-2"/>
                <w:sz w:val="22"/>
              </w:rPr>
            </w:pPr>
          </w:p>
        </w:tc>
      </w:tr>
    </w:tbl>
    <w:p w:rsidR="005E408F" w:rsidRPr="00B239ED" w:rsidRDefault="005E408F" w:rsidP="005E408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912"/>
      </w:tblGrid>
      <w:tr w:rsidR="00631435" w:rsidRPr="00B239ED" w:rsidTr="00B239ED">
        <w:trPr>
          <w:trHeight w:val="492"/>
        </w:trPr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1435" w:rsidRPr="00B239ED" w:rsidRDefault="00CD27C2" w:rsidP="00DB3A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　　目</w:t>
            </w:r>
          </w:p>
        </w:tc>
        <w:tc>
          <w:tcPr>
            <w:tcW w:w="69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1435" w:rsidRPr="00B239ED" w:rsidRDefault="00CD27C2" w:rsidP="00DB3A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内　</w:t>
            </w:r>
            <w:r w:rsidR="000805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容</w:t>
            </w:r>
          </w:p>
        </w:tc>
      </w:tr>
      <w:tr w:rsidR="00631435" w:rsidRPr="00B239ED" w:rsidTr="00B239ED">
        <w:trPr>
          <w:trHeight w:val="858"/>
        </w:trPr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31435" w:rsidRPr="00B239ED" w:rsidRDefault="00CD27C2" w:rsidP="00DB3A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>配置予定業務責任者</w:t>
            </w:r>
          </w:p>
          <w:p w:rsidR="00CD27C2" w:rsidRPr="00B239ED" w:rsidRDefault="00CD27C2" w:rsidP="00DB3A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（資格･経験等）</w:t>
            </w:r>
          </w:p>
        </w:tc>
        <w:tc>
          <w:tcPr>
            <w:tcW w:w="6912" w:type="dxa"/>
            <w:tcBorders>
              <w:top w:val="double" w:sz="4" w:space="0" w:color="auto"/>
            </w:tcBorders>
            <w:shd w:val="clear" w:color="auto" w:fill="auto"/>
          </w:tcPr>
          <w:p w:rsidR="00631435" w:rsidRPr="00B239ED" w:rsidRDefault="00631435" w:rsidP="005E4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1435" w:rsidRPr="00B239ED" w:rsidTr="00B239ED">
        <w:trPr>
          <w:trHeight w:val="2507"/>
        </w:trPr>
        <w:tc>
          <w:tcPr>
            <w:tcW w:w="2160" w:type="dxa"/>
            <w:shd w:val="clear" w:color="auto" w:fill="auto"/>
            <w:vAlign w:val="center"/>
          </w:tcPr>
          <w:p w:rsidR="00545217" w:rsidRPr="00B239ED" w:rsidRDefault="004B5993" w:rsidP="004B59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ED">
              <w:rPr>
                <w:rFonts w:asciiTheme="minorEastAsia" w:eastAsiaTheme="minorEastAsia" w:hAnsiTheme="minorEastAsia" w:hint="eastAsia"/>
                <w:spacing w:val="21"/>
                <w:kern w:val="0"/>
                <w:sz w:val="22"/>
                <w:szCs w:val="22"/>
              </w:rPr>
              <w:t>従業員定着のための取組方針</w:t>
            </w:r>
          </w:p>
        </w:tc>
        <w:tc>
          <w:tcPr>
            <w:tcW w:w="6912" w:type="dxa"/>
            <w:shd w:val="clear" w:color="auto" w:fill="auto"/>
          </w:tcPr>
          <w:p w:rsidR="00631435" w:rsidRPr="00B239ED" w:rsidRDefault="00631435" w:rsidP="005E40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5C56" w:rsidRPr="00B239ED" w:rsidTr="00B239ED">
        <w:trPr>
          <w:trHeight w:val="3402"/>
        </w:trPr>
        <w:tc>
          <w:tcPr>
            <w:tcW w:w="2160" w:type="dxa"/>
            <w:shd w:val="clear" w:color="auto" w:fill="auto"/>
            <w:vAlign w:val="center"/>
          </w:tcPr>
          <w:p w:rsidR="00425C56" w:rsidRPr="00B239ED" w:rsidRDefault="00425C56" w:rsidP="00C43A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当該業務における従業員の配置計画</w:t>
            </w:r>
          </w:p>
          <w:p w:rsidR="00425C56" w:rsidRPr="00B239ED" w:rsidRDefault="00425C56" w:rsidP="00C43A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（雇用形態・勤務形態別、職種別になるべく詳細に</w:t>
            </w:r>
            <w:r w:rsidR="00F069F2"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>、別紙使用可</w:t>
            </w:r>
            <w:r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912" w:type="dxa"/>
            <w:shd w:val="clear" w:color="auto" w:fill="auto"/>
          </w:tcPr>
          <w:p w:rsidR="00425C56" w:rsidRPr="00B239ED" w:rsidRDefault="00425C56" w:rsidP="00C43A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5993" w:rsidRPr="00B239ED" w:rsidTr="00B239ED">
        <w:trPr>
          <w:trHeight w:val="3402"/>
        </w:trPr>
        <w:tc>
          <w:tcPr>
            <w:tcW w:w="2160" w:type="dxa"/>
            <w:shd w:val="clear" w:color="auto" w:fill="auto"/>
            <w:vAlign w:val="center"/>
          </w:tcPr>
          <w:p w:rsidR="00425C56" w:rsidRPr="00B239ED" w:rsidRDefault="00425C56" w:rsidP="00C43A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>指揮命令系統</w:t>
            </w:r>
          </w:p>
          <w:p w:rsidR="004B5993" w:rsidRPr="00B239ED" w:rsidRDefault="00425C56" w:rsidP="00C43A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ED">
              <w:rPr>
                <w:rFonts w:asciiTheme="minorEastAsia" w:eastAsiaTheme="minorEastAsia" w:hAnsiTheme="minorEastAsia" w:hint="eastAsia"/>
                <w:sz w:val="22"/>
                <w:szCs w:val="22"/>
              </w:rPr>
              <w:t>（シフト間・職種間の連携、指示伝達の徹底方法など）</w:t>
            </w:r>
          </w:p>
        </w:tc>
        <w:tc>
          <w:tcPr>
            <w:tcW w:w="6912" w:type="dxa"/>
            <w:shd w:val="clear" w:color="auto" w:fill="auto"/>
          </w:tcPr>
          <w:p w:rsidR="004B5993" w:rsidRPr="00B239ED" w:rsidRDefault="004B5993" w:rsidP="00C016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016F7" w:rsidRPr="00B239ED" w:rsidRDefault="00C016F7" w:rsidP="003C05DE">
      <w:pPr>
        <w:rPr>
          <w:rFonts w:asciiTheme="minorEastAsia" w:eastAsiaTheme="minorEastAsia" w:hAnsiTheme="minorEastAsia"/>
          <w:sz w:val="22"/>
          <w:szCs w:val="22"/>
        </w:rPr>
      </w:pPr>
    </w:p>
    <w:sectPr w:rsidR="00C016F7" w:rsidRPr="00B239ED" w:rsidSect="00B239ED">
      <w:pgSz w:w="11906" w:h="16838" w:code="9"/>
      <w:pgMar w:top="1418" w:right="1418" w:bottom="1418" w:left="1418" w:header="851" w:footer="992" w:gutter="0"/>
      <w:cols w:space="425"/>
      <w:docGrid w:type="linesAndChars" w:linePitch="333" w:charSpace="-2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8F"/>
    <w:rsid w:val="0002421D"/>
    <w:rsid w:val="000614A8"/>
    <w:rsid w:val="00080533"/>
    <w:rsid w:val="00140EC4"/>
    <w:rsid w:val="002C1F3C"/>
    <w:rsid w:val="003248FE"/>
    <w:rsid w:val="003C05DE"/>
    <w:rsid w:val="00425C56"/>
    <w:rsid w:val="004B5993"/>
    <w:rsid w:val="00545217"/>
    <w:rsid w:val="005E408F"/>
    <w:rsid w:val="00631435"/>
    <w:rsid w:val="006D0993"/>
    <w:rsid w:val="00701D9B"/>
    <w:rsid w:val="007228B4"/>
    <w:rsid w:val="007971BE"/>
    <w:rsid w:val="009C398C"/>
    <w:rsid w:val="00B12CB1"/>
    <w:rsid w:val="00B239ED"/>
    <w:rsid w:val="00BB35DD"/>
    <w:rsid w:val="00BC0BAB"/>
    <w:rsid w:val="00BD0B06"/>
    <w:rsid w:val="00C016F7"/>
    <w:rsid w:val="00C43ADB"/>
    <w:rsid w:val="00C70CEF"/>
    <w:rsid w:val="00C73A16"/>
    <w:rsid w:val="00CD27C2"/>
    <w:rsid w:val="00CD2935"/>
    <w:rsid w:val="00D51383"/>
    <w:rsid w:val="00DB3A2E"/>
    <w:rsid w:val="00F069F2"/>
    <w:rsid w:val="00F8415F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>四日市市役所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creator/>
  <cp:lastModifiedBy>相場 健志</cp:lastModifiedBy>
  <cp:revision>5</cp:revision>
  <cp:lastPrinted>2007-03-11T04:25:00Z</cp:lastPrinted>
  <dcterms:created xsi:type="dcterms:W3CDTF">2018-05-03T13:23:00Z</dcterms:created>
  <dcterms:modified xsi:type="dcterms:W3CDTF">2018-07-23T03:34:00Z</dcterms:modified>
</cp:coreProperties>
</file>